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75D50"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75D50"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75D50"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75D50"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75D50"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75D50"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275D50"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275D50"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lastRenderedPageBreak/>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75D50"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275D50"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275D50"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275D50"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275D50"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275D50"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275D50"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275D50"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275D50"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275D50"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275D50"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275D50"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75D50"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275D50"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ListParagraph"/>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ListParagraph"/>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275D50"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275D50"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275D50"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75D50"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275D50"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xml:space="preserve">- обеспечить оформление Грузоотправителем транспортных накладных в соответствии с </w:t>
            </w:r>
            <w:r w:rsidRPr="008D64F2">
              <w:rPr>
                <w:sz w:val="20"/>
              </w:rPr>
              <w:lastRenderedPageBreak/>
              <w:t>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lastRenderedPageBreak/>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275D50"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t>2.3.</w:t>
            </w:r>
            <w:r w:rsidRPr="00061930">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061930" w:rsidRPr="00275D50"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w:t>
            </w:r>
            <w:r w:rsidRPr="000F1419">
              <w:rPr>
                <w:sz w:val="20"/>
              </w:rPr>
              <w:lastRenderedPageBreak/>
              <w:t>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lastRenderedPageBreak/>
              <w:t>2.4.</w:t>
            </w:r>
            <w:r w:rsidRPr="00931960">
              <w:rPr>
                <w:sz w:val="20"/>
                <w:lang w:val="en-US"/>
              </w:rPr>
              <w:tab/>
            </w:r>
            <w:r w:rsidRPr="008E5874">
              <w:rPr>
                <w:sz w:val="20"/>
                <w:szCs w:val="20"/>
                <w:lang w:val="en-US"/>
              </w:rPr>
              <w:t xml:space="preserve">The Supplier shall confirm the receipt of copies of </w:t>
            </w:r>
            <w:r w:rsidRPr="00061930">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75D50"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275D50"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275D50"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275D50"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275D50"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275D50"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275D50"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75D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275D5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75D5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275D5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275D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275D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275D5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275D5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275D5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275D5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275D5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275D5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275D5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275D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275D5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275D5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75D5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275D5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275D5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275D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275D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275D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275D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275D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275D5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75D5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275D5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275D5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75D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275D5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275D5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275D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275D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275D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275D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275D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275D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275D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275D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275D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275D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275D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275D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275D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275D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75D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275D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275D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275D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275D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275D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275D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275D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275D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275D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275D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275D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275D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275D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275D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275D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275D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275D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275D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275D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275D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275D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275D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275D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75D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275D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275D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275D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275D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275D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275D50" w14:paraId="58C779BA" w14:textId="77777777" w:rsidTr="00FE6520">
        <w:tc>
          <w:tcPr>
            <w:tcW w:w="4815" w:type="dxa"/>
          </w:tcPr>
          <w:p w14:paraId="58C77982" w14:textId="77777777" w:rsidR="004E170F" w:rsidRDefault="004E170F"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BodyText"/>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PlainText"/>
              <w:ind w:left="179"/>
              <w:jc w:val="both"/>
              <w:rPr>
                <w:rFonts w:asciiTheme="minorHAnsi" w:eastAsiaTheme="minorHAnsi" w:hAnsiTheme="minorHAnsi" w:cstheme="minorBidi"/>
                <w:szCs w:val="22"/>
                <w:lang w:val="ru-RU"/>
              </w:rPr>
            </w:pPr>
          </w:p>
          <w:p w14:paraId="58C77996" w14:textId="40EA1A5B" w:rsidR="004E170F" w:rsidRDefault="004E170F"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PlainText"/>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ListParagraph"/>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ListParagraph"/>
              <w:jc w:val="both"/>
              <w:rPr>
                <w:sz w:val="20"/>
                <w:lang w:val="en-US"/>
              </w:rPr>
            </w:pPr>
          </w:p>
          <w:p w14:paraId="58C7799E" w14:textId="77777777" w:rsidR="004E170F" w:rsidRPr="00897B5D" w:rsidRDefault="004E170F" w:rsidP="004E170F">
            <w:pPr>
              <w:pStyle w:val="ListParagraph"/>
              <w:jc w:val="both"/>
              <w:rPr>
                <w:sz w:val="20"/>
                <w:lang w:val="en-US"/>
              </w:rPr>
            </w:pPr>
          </w:p>
          <w:p w14:paraId="58C7799F" w14:textId="27112713" w:rsidR="004E170F" w:rsidRPr="00897B5D" w:rsidRDefault="004E170F" w:rsidP="004E170F">
            <w:pPr>
              <w:pStyle w:val="BodyText"/>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ListParagraph"/>
              <w:rPr>
                <w:sz w:val="20"/>
                <w:lang w:val="en-US"/>
              </w:rPr>
            </w:pPr>
          </w:p>
          <w:p w14:paraId="58C779A1" w14:textId="77777777" w:rsidR="004E170F" w:rsidRPr="00897B5D" w:rsidRDefault="004E170F" w:rsidP="004E170F">
            <w:pPr>
              <w:pStyle w:val="BodyText"/>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BodyText"/>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BodyText"/>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PlainText"/>
              <w:jc w:val="both"/>
              <w:rPr>
                <w:rFonts w:asciiTheme="minorHAnsi" w:eastAsiaTheme="minorHAnsi" w:hAnsiTheme="minorHAnsi" w:cstheme="minorBidi"/>
                <w:szCs w:val="22"/>
              </w:rPr>
            </w:pPr>
          </w:p>
          <w:p w14:paraId="6639E2FE" w14:textId="77777777" w:rsidR="0009533D" w:rsidRDefault="0009533D" w:rsidP="004E170F">
            <w:pPr>
              <w:pStyle w:val="PlainText"/>
              <w:jc w:val="both"/>
              <w:rPr>
                <w:rFonts w:asciiTheme="minorHAnsi" w:eastAsiaTheme="minorHAnsi" w:hAnsiTheme="minorHAnsi" w:cstheme="minorBidi"/>
                <w:szCs w:val="22"/>
              </w:rPr>
            </w:pPr>
          </w:p>
          <w:p w14:paraId="58C779AC" w14:textId="7D25F3F6" w:rsidR="004E170F" w:rsidRPr="0009533D" w:rsidRDefault="004E170F" w:rsidP="00897B5D">
            <w:pPr>
              <w:pStyle w:val="ListParagraph"/>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ListParagraph"/>
              <w:ind w:left="469"/>
              <w:jc w:val="both"/>
              <w:rPr>
                <w:sz w:val="20"/>
                <w:lang w:val="en-US"/>
              </w:rPr>
            </w:pPr>
          </w:p>
          <w:p w14:paraId="58C779AD" w14:textId="77777777" w:rsidR="004E170F" w:rsidRPr="00F04CE8" w:rsidRDefault="004E170F" w:rsidP="004E170F">
            <w:pPr>
              <w:pStyle w:val="ListParagraph"/>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PlainText"/>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PlainText"/>
              <w:ind w:left="469"/>
              <w:jc w:val="both"/>
              <w:rPr>
                <w:rFonts w:asciiTheme="minorHAnsi" w:eastAsiaTheme="minorHAnsi" w:hAnsiTheme="minorHAnsi" w:cstheme="minorBidi"/>
                <w:szCs w:val="22"/>
              </w:rPr>
            </w:pPr>
          </w:p>
          <w:p w14:paraId="58C779B7" w14:textId="08997AF3" w:rsidR="004E170F" w:rsidRDefault="004E170F" w:rsidP="004E170F">
            <w:pPr>
              <w:pStyle w:val="PlainText"/>
              <w:ind w:left="469"/>
              <w:jc w:val="both"/>
              <w:rPr>
                <w:rFonts w:asciiTheme="minorHAnsi" w:eastAsiaTheme="minorHAnsi" w:hAnsiTheme="minorHAnsi" w:cstheme="minorBidi"/>
                <w:szCs w:val="22"/>
              </w:rPr>
            </w:pPr>
          </w:p>
          <w:p w14:paraId="030E759A" w14:textId="77777777" w:rsidR="00947246" w:rsidRPr="00F04CE8" w:rsidRDefault="00947246" w:rsidP="004E170F">
            <w:pPr>
              <w:pStyle w:val="PlainText"/>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275D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75D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275D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275D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275D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275D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275D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275D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275D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275D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275D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275D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275D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275D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275D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75D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275D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275D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275D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275D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275D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275D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275D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275D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275D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275D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275D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275D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275D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275D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275D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275D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275D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275D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275D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275D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275D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275D50" w14:paraId="1002EDC2" w14:textId="77777777" w:rsidTr="00FE6520">
        <w:tc>
          <w:tcPr>
            <w:tcW w:w="4815" w:type="dxa"/>
          </w:tcPr>
          <w:p w14:paraId="1EB13B65" w14:textId="2B7B6DC2" w:rsidR="00B1394D" w:rsidRDefault="00B1394D"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c>
          <w:tcPr>
            <w:tcW w:w="4599" w:type="dxa"/>
          </w:tcPr>
          <w:p w14:paraId="10405B80" w14:textId="505C5C5F" w:rsidR="00B1394D" w:rsidRPr="00061930" w:rsidRDefault="00B1394D" w:rsidP="00B1394D">
            <w:pPr>
              <w:spacing w:before="60" w:after="120"/>
              <w:jc w:val="both"/>
              <w:rPr>
                <w:sz w:val="20"/>
                <w:lang w:val="en-US"/>
              </w:rPr>
            </w:pPr>
            <w:r w:rsidRPr="00061930">
              <w:rPr>
                <w:sz w:val="20"/>
                <w:lang w:val="en-US"/>
              </w:rPr>
              <w:t xml:space="preserve">11.17.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 </w:t>
            </w:r>
          </w:p>
        </w:tc>
      </w:tr>
      <w:tr w:rsidR="00B1394D" w:rsidRPr="00275D50" w14:paraId="691F3EB0" w14:textId="77777777" w:rsidTr="00FE6520">
        <w:tc>
          <w:tcPr>
            <w:tcW w:w="4815" w:type="dxa"/>
          </w:tcPr>
          <w:p w14:paraId="2F11F79F" w14:textId="1CB9DEE5" w:rsidR="00B1394D" w:rsidRPr="00B1394D" w:rsidRDefault="00B1394D"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61ACFE0C" w:rsidR="00B1394D" w:rsidRPr="00061930" w:rsidRDefault="00B1394D" w:rsidP="00B1394D">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1A0B52" w:rsidRPr="00275D5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1" w:name="_Toc237317961"/>
            <w:r>
              <w:rPr>
                <w:b/>
                <w:sz w:val="20"/>
              </w:rPr>
              <w:t>11.20</w:t>
            </w:r>
            <w:r w:rsidR="00791FA5">
              <w:rPr>
                <w:b/>
                <w:sz w:val="20"/>
              </w:rPr>
              <w:t>. Audit and Reporting</w:t>
            </w:r>
            <w:bookmarkEnd w:id="1"/>
          </w:p>
        </w:tc>
      </w:tr>
      <w:tr w:rsidR="00791FA5" w:rsidRPr="00275D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275D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275D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275D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275D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275D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275D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275D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275D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275D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275D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275D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275D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275D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275D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275D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275D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275D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275D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275D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275D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275D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275D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275D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275D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275D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275D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275D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275D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275D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275D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275D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275D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275D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275D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275D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275D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275D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275D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275D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275D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275D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275D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275D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275D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275D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275D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275D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75D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275D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275D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275D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275D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275D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75D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275D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275D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275D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75D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275D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275D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275D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75D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275D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550B53C9" w:rsidR="00F2215D" w:rsidRDefault="00F2215D" w:rsidP="007A1E41">
                                <w:pPr>
                                  <w:jc w:val="center"/>
                                </w:pPr>
                                <w:r>
                                  <w:fldChar w:fldCharType="begin"/>
                                </w:r>
                                <w:r>
                                  <w:instrText>PAGE    \* MERGEFORMAT</w:instrText>
                                </w:r>
                                <w:r>
                                  <w:fldChar w:fldCharType="separate"/>
                                </w:r>
                                <w:r w:rsidR="00231972" w:rsidRPr="00231972">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550B53C9" w:rsidR="00F2215D" w:rsidRDefault="00F2215D" w:rsidP="007A1E41">
                          <w:pPr>
                            <w:jc w:val="center"/>
                          </w:pPr>
                          <w:r>
                            <w:fldChar w:fldCharType="begin"/>
                          </w:r>
                          <w:r>
                            <w:instrText>PAGE    \* MERGEFORMAT</w:instrText>
                          </w:r>
                          <w:r>
                            <w:fldChar w:fldCharType="separate"/>
                          </w:r>
                          <w:r w:rsidR="00231972" w:rsidRPr="00231972">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1972"/>
    <w:rsid w:val="00232366"/>
    <w:rsid w:val="00245330"/>
    <w:rsid w:val="002753C6"/>
    <w:rsid w:val="00275D5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68C6-37F4-4246-AF88-D71D34B28CB5}">
  <ds:schemaRefs>
    <ds:schemaRef ds:uri="http://purl.org/dc/terms/"/>
    <ds:schemaRef ds:uri="http://schemas.microsoft.com/office/2006/documentManagement/types"/>
    <ds:schemaRef ds:uri="http://purl.org/dc/elements/1.1/"/>
    <ds:schemaRef ds:uri="http://schemas.microsoft.com/office/infopath/2007/PartnerControls"/>
    <ds:schemaRef ds:uri="d39eca98-1745-4016-a754-09af766b6897"/>
    <ds:schemaRef ds:uri="http://schemas.openxmlformats.org/package/2006/metadata/core-properties"/>
    <ds:schemaRef ds:uri="http://www.w3.org/XML/1998/namespace"/>
    <ds:schemaRef ds:uri="a1f98378-c797-4c3e-8f04-ddadc3b43477"/>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21866</Words>
  <Characters>124638</Characters>
  <Application>Microsoft Office Word</Application>
  <DocSecurity>4</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146212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bezr1013</cp:lastModifiedBy>
  <cp:revision>2</cp:revision>
  <cp:lastPrinted>2018-05-17T11:50:00Z</cp:lastPrinted>
  <dcterms:created xsi:type="dcterms:W3CDTF">2022-10-26T11:00:00Z</dcterms:created>
  <dcterms:modified xsi:type="dcterms:W3CDTF">2022-10-26T11:00:00Z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